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E5F" w:rsidRPr="00063E5F" w:rsidRDefault="000C3DDE" w:rsidP="00063E5F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E5F" w:rsidRPr="00063E5F" w:rsidRDefault="00063E5F" w:rsidP="00063E5F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63E5F" w:rsidRPr="00063E5F" w:rsidRDefault="00063E5F" w:rsidP="00063E5F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063E5F" w:rsidRPr="00063E5F" w:rsidRDefault="00063E5F" w:rsidP="00063E5F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063E5F" w:rsidRPr="00063E5F" w:rsidRDefault="00063E5F" w:rsidP="00063E5F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063E5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063E5F" w:rsidRPr="00063E5F" w:rsidRDefault="00063E5F" w:rsidP="00063E5F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Пол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2"/>
          <w:szCs w:val="32"/>
          <w:lang w:eastAsia="en-US"/>
        </w:rPr>
        <w:t>о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же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32"/>
          <w:szCs w:val="32"/>
          <w:lang w:eastAsia="en-US"/>
        </w:rPr>
        <w:t>н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ие</w:t>
      </w:r>
      <w:r w:rsidR="000C3DDE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 xml:space="preserve"> 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об</w:t>
      </w:r>
      <w:r w:rsidR="000C3DDE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 xml:space="preserve"> 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испол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2"/>
          <w:szCs w:val="32"/>
          <w:lang w:eastAsia="en-US"/>
        </w:rPr>
        <w:t>ь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зовании</w:t>
      </w:r>
      <w:r w:rsidR="000C3DDE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 xml:space="preserve"> 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мобил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2"/>
          <w:szCs w:val="32"/>
          <w:lang w:eastAsia="en-US"/>
        </w:rPr>
        <w:t>ь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н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32"/>
          <w:szCs w:val="32"/>
          <w:lang w:eastAsia="en-US"/>
        </w:rPr>
        <w:t>ы</w:t>
      </w:r>
      <w:proofErr w:type="gramStart"/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х(</w:t>
      </w:r>
      <w:proofErr w:type="gramEnd"/>
      <w:r w:rsidRPr="00063E5F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32"/>
          <w:szCs w:val="32"/>
          <w:lang w:eastAsia="en-US"/>
        </w:rPr>
        <w:t>с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отовы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2"/>
          <w:szCs w:val="32"/>
          <w:lang w:eastAsia="en-US"/>
        </w:rPr>
        <w:t>х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)тел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2"/>
          <w:szCs w:val="32"/>
          <w:lang w:eastAsia="en-US"/>
        </w:rPr>
        <w:t>е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фонов</w:t>
      </w:r>
      <w:r w:rsidR="000C3DDE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 xml:space="preserve">  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и</w:t>
      </w:r>
      <w:r w:rsidR="000C3DDE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 xml:space="preserve"> 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др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2"/>
          <w:szCs w:val="32"/>
          <w:lang w:eastAsia="en-US"/>
        </w:rPr>
        <w:t>у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гих</w:t>
      </w:r>
      <w:r w:rsidR="000C3DDE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 xml:space="preserve"> 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сре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2"/>
          <w:szCs w:val="32"/>
          <w:lang w:eastAsia="en-US"/>
        </w:rPr>
        <w:t>д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ств</w:t>
      </w:r>
      <w:r w:rsidR="000C3DDE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 xml:space="preserve"> 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коммуникации</w:t>
      </w:r>
      <w:r w:rsidR="000C3DDE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 xml:space="preserve"> 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в</w:t>
      </w:r>
      <w:r w:rsidR="000C3DDE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 xml:space="preserve"> 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ш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32"/>
          <w:szCs w:val="32"/>
          <w:lang w:eastAsia="en-US"/>
        </w:rPr>
        <w:t>к</w:t>
      </w:r>
      <w:r w:rsidRPr="00063E5F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>оле</w:t>
      </w:r>
      <w:r w:rsidR="000C3DDE">
        <w:rPr>
          <w:rFonts w:ascii="Times New Roman" w:eastAsia="Times New Roman" w:hAnsi="Times New Roman" w:cs="Times New Roman"/>
          <w:b/>
          <w:bCs/>
          <w:color w:val="1E201F"/>
          <w:w w:val="99"/>
          <w:sz w:val="32"/>
          <w:szCs w:val="32"/>
          <w:lang w:eastAsia="en-US"/>
        </w:rPr>
        <w:t xml:space="preserve"> </w:t>
      </w:r>
      <w:r w:rsidRPr="00063E5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в</w:t>
      </w:r>
    </w:p>
    <w:p w:rsidR="00063E5F" w:rsidRPr="00063E5F" w:rsidRDefault="00063E5F" w:rsidP="00063E5F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063E5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МБОУ « </w:t>
      </w:r>
      <w:proofErr w:type="spellStart"/>
      <w:r w:rsidRPr="00063E5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063E5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063E5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063E5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063E5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063E5F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063E5F" w:rsidRPr="00063E5F" w:rsidRDefault="00063E5F" w:rsidP="00063E5F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63E5F" w:rsidRPr="00063E5F" w:rsidRDefault="00063E5F" w:rsidP="00063E5F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63E5F" w:rsidRPr="00063E5F" w:rsidRDefault="00063E5F" w:rsidP="00063E5F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63E5F" w:rsidRPr="00063E5F" w:rsidRDefault="00063E5F" w:rsidP="00063E5F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bookmarkStart w:id="0" w:name="_GoBack"/>
      <w:bookmarkEnd w:id="0"/>
    </w:p>
    <w:p w:rsidR="00063E5F" w:rsidRPr="00063E5F" w:rsidRDefault="00063E5F" w:rsidP="00063E5F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63E5F" w:rsidRPr="00063E5F" w:rsidRDefault="00063E5F" w:rsidP="00063E5F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E5F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063E5F" w:rsidRPr="00063E5F" w:rsidRDefault="00063E5F" w:rsidP="00063E5F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3E5F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063E5F" w:rsidRPr="00063E5F" w:rsidRDefault="00063E5F" w:rsidP="00063E5F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245B6" w:rsidRDefault="007245B6">
      <w:pPr>
        <w:sectPr w:rsidR="007245B6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:rsidR="007245B6" w:rsidRDefault="00992C3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1" w:name="_page_8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7245B6" w:rsidRDefault="00992C39">
      <w:pPr>
        <w:widowControl w:val="0"/>
        <w:spacing w:before="39"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1.1.На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тоящее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иеобиспол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зованиимобил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proofErr w:type="gramStart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х(</w:t>
      </w:r>
      <w:proofErr w:type="gramEnd"/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отовы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)тел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фоновидр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гихсре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ствкоммуникациивш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оле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отановсоответствиисФедеральнымЗакон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9.12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2012года«Об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ваниив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оссийскойФедераци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ниямина2и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ля20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1года,Федеральн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мзаконом№15</w:t>
      </w:r>
      <w:r>
        <w:rPr>
          <w:rFonts w:ascii="Times New Roman" w:eastAsia="Times New Roman" w:hAnsi="Times New Roman" w:cs="Times New Roman"/>
          <w:color w:val="1E201F"/>
          <w:spacing w:val="8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ФЗот27.07.2006года«Оперсональныхдан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х»сизменени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мина2и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ля2021года,ФедеральнымЗ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ом№436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9.12.2010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защитедетейотинформации,при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щейвредихздоровьюиразвит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ю»сизменениямина1июля2021года,Постановлени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мглавногого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огосанитарного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рачаРоссийскойФедера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ииот28.01.2021г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да№2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дениисанитарныхправилинормСа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ПиН1.2.368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-21«Г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гиениче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выитребованиякобеспечениюбезоп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сностии(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ли)без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редности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кторовсредыобитани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»,ат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кжеУставомо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азовательнойор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иид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инормативн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скойФедерации,р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ламенти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ющимидеятельностьорга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изаций,о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ятель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ость.1.2.Данное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Положе</w:t>
      </w:r>
      <w:r>
        <w:rPr>
          <w:rFonts w:ascii="Times New Roman" w:eastAsia="Times New Roman" w:hAnsi="Times New Roman" w:cs="Times New Roman"/>
          <w:i/>
          <w:iCs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иеобиспользованиимобильныхтелефон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видругихсредствкоммуникации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вияиспользованиясредств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обильнойсв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зииэлектронных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стввобщеобразо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ии,реали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ющейобразовательныепрограммы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ачаль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огообщего,основн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о,средн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разованиясцельюпрофилактикина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шенийздор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вьяо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ающихся,повышенияэффект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вностио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нойдеятельности,ата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етправаиобязанностипользователейсотовойсвя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иирегла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хответственность.</w:t>
      </w:r>
    </w:p>
    <w:p w:rsidR="007245B6" w:rsidRDefault="00992C39">
      <w:pPr>
        <w:widowControl w:val="0"/>
        <w:spacing w:line="276" w:lineRule="auto"/>
        <w:ind w:left="65" w:right="357" w:hanging="6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1.3.СогласноСа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ПиН2.4.364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-20мобильныесредствасвязинеисполь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ютсяв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целяхобразователь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ойдеятельностио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ающихся.</w:t>
      </w:r>
    </w:p>
    <w:p w:rsidR="007245B6" w:rsidRDefault="00992C39">
      <w:pPr>
        <w:widowControl w:val="0"/>
        <w:spacing w:line="275" w:lineRule="auto"/>
        <w:ind w:left="1" w:right="-5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1.4.О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чающиеся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еютправо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ользов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ьсямоби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ьнымисвязяминатерриторииш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</w:t>
      </w:r>
    </w:p>
    <w:p w:rsidR="007245B6" w:rsidRDefault="00992C39">
      <w:pPr>
        <w:widowControl w:val="0"/>
        <w:spacing w:before="1" w:line="275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1.5.Вш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евка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лассенастендедлядок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ментациидолженнаходит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сязн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,н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алистеформатаА4,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апрещающийиспо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зованиемобильныхтелефонов.</w:t>
      </w:r>
    </w:p>
    <w:p w:rsidR="007245B6" w:rsidRDefault="00992C39">
      <w:pPr>
        <w:widowControl w:val="0"/>
        <w:tabs>
          <w:tab w:val="left" w:pos="704"/>
          <w:tab w:val="left" w:pos="1677"/>
          <w:tab w:val="left" w:pos="3166"/>
          <w:tab w:val="left" w:pos="3845"/>
          <w:tab w:val="left" w:pos="4366"/>
          <w:tab w:val="left" w:pos="5188"/>
          <w:tab w:val="left" w:pos="5747"/>
          <w:tab w:val="left" w:pos="6930"/>
          <w:tab w:val="left" w:pos="8153"/>
        </w:tabs>
        <w:spacing w:line="275" w:lineRule="auto"/>
        <w:ind w:left="1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1.6.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нальность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(смартфона),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личие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ожестваприложений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неизбежно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создают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ситуацию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многозадачности,тре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щу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юпостоянныхперекл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ченийсодноговидаактивностинад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ой,втомчислевобразовательнойде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,приводитк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дшению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енияматериалаиснижению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аемости.</w:t>
      </w:r>
    </w:p>
    <w:p w:rsidR="007245B6" w:rsidRDefault="00992C39">
      <w:pPr>
        <w:widowControl w:val="0"/>
        <w:tabs>
          <w:tab w:val="left" w:pos="708"/>
          <w:tab w:val="left" w:pos="2361"/>
          <w:tab w:val="left" w:pos="3590"/>
          <w:tab w:val="left" w:pos="5159"/>
          <w:tab w:val="left" w:pos="6432"/>
          <w:tab w:val="left" w:pos="7557"/>
        </w:tabs>
        <w:spacing w:before="3" w:line="275" w:lineRule="auto"/>
        <w:ind w:left="1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1.7.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Мобильный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(смартфо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является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собственностьюоб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гося.</w:t>
      </w:r>
    </w:p>
    <w:p w:rsidR="007245B6" w:rsidRDefault="00992C39">
      <w:pPr>
        <w:widowControl w:val="0"/>
        <w:tabs>
          <w:tab w:val="left" w:pos="1823"/>
          <w:tab w:val="left" w:pos="2250"/>
          <w:tab w:val="left" w:pos="2808"/>
          <w:tab w:val="left" w:pos="3575"/>
          <w:tab w:val="left" w:pos="4241"/>
          <w:tab w:val="left" w:pos="5029"/>
          <w:tab w:val="left" w:pos="5672"/>
          <w:tab w:val="left" w:pos="7783"/>
          <w:tab w:val="left" w:pos="8337"/>
          <w:tab w:val="left" w:pos="9227"/>
        </w:tabs>
        <w:spacing w:line="276" w:lineRule="auto"/>
        <w:ind w:left="1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7245B6">
          <w:pgSz w:w="11906" w:h="16838"/>
          <w:pgMar w:top="1132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1.8.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ководительвобяза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оряд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одитдосведенияоб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родителей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представите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словияхиспользования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связии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иных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лектрон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стройств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ойорганизации(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м.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иложения1,2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).</w:t>
      </w:r>
      <w:bookmarkEnd w:id="1"/>
    </w:p>
    <w:p w:rsidR="007245B6" w:rsidRDefault="00992C39">
      <w:pPr>
        <w:widowControl w:val="0"/>
        <w:spacing w:line="276" w:lineRule="auto"/>
        <w:ind w:left="135" w:right="-52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2" w:name="_page_27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2.Условияиспол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зованиямобил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ныхтеле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оновидр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гихэлектро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стройств</w:t>
      </w:r>
    </w:p>
    <w:p w:rsidR="007245B6" w:rsidRDefault="00992C39">
      <w:pPr>
        <w:widowControl w:val="0"/>
        <w:spacing w:line="275" w:lineRule="auto"/>
        <w:ind w:left="135" w:right="-5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2.1.Сред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твамобильнойсвязимо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использов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вобразовательнойорганизациидляо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наинформациейвс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чаенеобходим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сти.</w:t>
      </w:r>
    </w:p>
    <w:p w:rsidR="007245B6" w:rsidRDefault="00992C39">
      <w:pPr>
        <w:widowControl w:val="0"/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рещенопол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зованиемобильнымтелефо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омвовр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мяобраз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ьнойдеятельности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й,вн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рочной).В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ельныхс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аяхпо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ьзованиемоби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скаетсятолькосразр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чителя.</w:t>
      </w:r>
    </w:p>
    <w:p w:rsidR="007245B6" w:rsidRDefault="00992C39">
      <w:pPr>
        <w:widowControl w:val="0"/>
        <w:spacing w:line="276" w:lineRule="auto"/>
        <w:ind w:left="135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2.3.Вовремяо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ойдеят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льностиивн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хмероприятийнеобходимо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7245B6" w:rsidRDefault="00992C3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читьмоби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йтелефонилипе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стиврежим«безз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а»</w:t>
      </w:r>
      <w:r>
        <w:rPr>
          <w:rFonts w:ascii="Times New Roman" w:eastAsia="Times New Roman" w:hAnsi="Times New Roman" w:cs="Times New Roman"/>
          <w:color w:val="1E201F"/>
          <w:spacing w:val="-1"/>
          <w:sz w:val="26"/>
          <w:szCs w:val="26"/>
        </w:rPr>
        <w:t>;</w:t>
      </w:r>
    </w:p>
    <w:p w:rsidR="007245B6" w:rsidRDefault="00992C39">
      <w:pPr>
        <w:widowControl w:val="0"/>
        <w:tabs>
          <w:tab w:val="left" w:pos="360"/>
        </w:tabs>
        <w:spacing w:before="37" w:line="275" w:lineRule="auto"/>
        <w:ind w:right="31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читьд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гиеэлектронные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редства(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и,пл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ншетыидр.)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атьмоби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ьныйтелефонид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йствасо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тола.</w:t>
      </w:r>
    </w:p>
    <w:p w:rsidR="007245B6" w:rsidRDefault="00992C39">
      <w:pPr>
        <w:widowControl w:val="0"/>
        <w:spacing w:before="3" w:line="275" w:lineRule="auto"/>
        <w:ind w:left="135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2.4.Родител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м(за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оннымпредстав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ям)о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щихсянере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омен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етсязвонитьсво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мдетямвовр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мяобразовате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ьнойдеятельн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ринеобходимостиродители(законные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редставит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ли)мо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ториентироватьсяна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асписаниезвонков,размещенныхнаса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еобразовательнойо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и,чтобыпозвонитьре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увовремяпер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меныилипослео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ончаниязан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тий.</w:t>
      </w:r>
    </w:p>
    <w:p w:rsidR="007245B6" w:rsidRDefault="00992C39">
      <w:pPr>
        <w:widowControl w:val="0"/>
        <w:tabs>
          <w:tab w:val="left" w:pos="360"/>
        </w:tabs>
        <w:spacing w:line="275" w:lineRule="auto"/>
        <w:ind w:right="2172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2.5.Испо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ьзованиес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едствмобильной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идаетвозможност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лироватьместонахождениеребе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spacing w:line="275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совершатьо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менраз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ичнымивид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,к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ромераспр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страненияф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-ивидео-сюжет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в,п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опаганди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ьтнасилияижес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окости,н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говлияниянанесове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шеннолетнихсогла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ноФедеральн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у№43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ФЗ«Озащитедетейотинф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рмации,пр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иняющ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йвредихздор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вью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развити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7245B6" w:rsidRDefault="00992C39">
      <w:pPr>
        <w:widowControl w:val="0"/>
        <w:spacing w:line="276" w:lineRule="auto"/>
        <w:ind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2.6.Прииспользо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аниинапеременесредствмобильнойсвя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инеобходи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особлюдатьсле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ющиенормы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7245B6" w:rsidRDefault="00992C39">
      <w:pPr>
        <w:widowControl w:val="0"/>
        <w:spacing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нерекомен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тсявкачествез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ользова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одиюи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оторыемо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ревожи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иоскорбитьок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spacing w:before="1" w:line="275" w:lineRule="auto"/>
        <w:ind w:left="360" w:right="-5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вестиразг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ворпотелефо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у(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мартфо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обход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симальнотихимголосом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недо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стимовести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иватн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еразговорывпри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тствиид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spacing w:before="44" w:line="276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неразрешаетсяис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ользова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иипередачаихномеровтретьимли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амбезразр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адельца.</w:t>
      </w:r>
    </w:p>
    <w:p w:rsidR="007245B6" w:rsidRDefault="00992C39">
      <w:pPr>
        <w:widowControl w:val="0"/>
        <w:spacing w:line="275" w:lineRule="auto"/>
        <w:ind w:left="135" w:right="-5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2.7.О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ветственнос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ацелостностьмо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ильноготеле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житто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говладельце(родителях(за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телей)владе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ьца).</w:t>
      </w:r>
    </w:p>
    <w:p w:rsidR="007245B6" w:rsidRDefault="00992C39">
      <w:pPr>
        <w:widowControl w:val="0"/>
        <w:spacing w:line="276" w:lineRule="auto"/>
        <w:ind w:left="135" w:right="-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2.8.О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щиесямо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тьна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планш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тыилиэлектронныекнигиврамках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ограм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осразре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становленныхСанПиН1.2.368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7245B6" w:rsidRDefault="00992C39">
      <w:pPr>
        <w:widowControl w:val="0"/>
        <w:tabs>
          <w:tab w:val="left" w:pos="881"/>
          <w:tab w:val="left" w:pos="2553"/>
          <w:tab w:val="left" w:pos="4271"/>
          <w:tab w:val="left" w:pos="6074"/>
          <w:tab w:val="left" w:pos="7381"/>
          <w:tab w:val="left" w:pos="8645"/>
        </w:tabs>
        <w:spacing w:after="82" w:line="274" w:lineRule="auto"/>
        <w:ind w:left="135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2.9.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фтовое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изданий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должносоответствов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тьСа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ПиН1.2.3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-21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7245B6" w:rsidRDefault="007245B6">
      <w:pPr>
        <w:sectPr w:rsidR="007245B6">
          <w:pgSz w:w="11906" w:h="16838"/>
          <w:pgMar w:top="1132" w:right="845" w:bottom="0" w:left="1567" w:header="0" w:footer="0" w:gutter="0"/>
          <w:cols w:space="708"/>
        </w:sectPr>
      </w:pPr>
    </w:p>
    <w:p w:rsidR="007245B6" w:rsidRDefault="007245B6">
      <w:pPr>
        <w:spacing w:after="13" w:line="160" w:lineRule="exact"/>
        <w:rPr>
          <w:sz w:val="16"/>
          <w:szCs w:val="16"/>
        </w:rPr>
      </w:pPr>
    </w:p>
    <w:p w:rsidR="007245B6" w:rsidRDefault="00992C39">
      <w:pPr>
        <w:widowControl w:val="0"/>
        <w:spacing w:line="240" w:lineRule="auto"/>
        <w:ind w:left="202" w:right="-20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Классы</w:t>
      </w:r>
    </w:p>
    <w:p w:rsidR="007245B6" w:rsidRDefault="00992C39">
      <w:pPr>
        <w:widowControl w:val="0"/>
        <w:spacing w:line="274" w:lineRule="auto"/>
        <w:ind w:right="-63" w:firstLine="220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lastRenderedPageBreak/>
        <w:t>Объемтекстаединовременного</w:t>
      </w:r>
    </w:p>
    <w:p w:rsidR="007245B6" w:rsidRDefault="00992C39">
      <w:pPr>
        <w:widowControl w:val="0"/>
        <w:spacing w:line="274" w:lineRule="auto"/>
        <w:ind w:right="-64" w:firstLine="153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lastRenderedPageBreak/>
        <w:t>Кегльшри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та,</w:t>
      </w:r>
    </w:p>
    <w:p w:rsidR="007245B6" w:rsidRDefault="00992C39">
      <w:pPr>
        <w:widowControl w:val="0"/>
        <w:spacing w:line="274" w:lineRule="auto"/>
        <w:ind w:right="-64" w:firstLine="307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lastRenderedPageBreak/>
        <w:t>Длинастроки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,м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м,</w:t>
      </w:r>
    </w:p>
    <w:p w:rsidR="007245B6" w:rsidRDefault="00992C39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7245B6" w:rsidRDefault="00992C3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sectPr w:rsidR="007245B6">
          <w:type w:val="continuous"/>
          <w:pgSz w:w="11906" w:h="16838"/>
          <w:pgMar w:top="1132" w:right="845" w:bottom="0" w:left="1567" w:header="0" w:footer="0" w:gutter="0"/>
          <w:cols w:num="5" w:space="708" w:equalWidth="0">
            <w:col w:w="1098" w:space="188"/>
            <w:col w:w="2044" w:space="195"/>
            <w:col w:w="1015" w:space="225"/>
            <w:col w:w="1365" w:space="643"/>
            <w:col w:w="2717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ашрифта</w:t>
      </w:r>
      <w:bookmarkEnd w:id="2"/>
    </w:p>
    <w:p w:rsidR="007245B6" w:rsidRDefault="007245B6">
      <w:pPr>
        <w:spacing w:line="75" w:lineRule="exact"/>
        <w:rPr>
          <w:sz w:val="7"/>
          <w:szCs w:val="7"/>
        </w:rPr>
      </w:pPr>
      <w:bookmarkStart w:id="3" w:name="_page_36_0"/>
    </w:p>
    <w:p w:rsidR="007245B6" w:rsidRDefault="007245B6">
      <w:pPr>
        <w:sectPr w:rsidR="007245B6">
          <w:pgSz w:w="11906" w:h="16838"/>
          <w:pgMar w:top="1134" w:right="849" w:bottom="0" w:left="1567" w:header="0" w:footer="0" w:gutter="0"/>
          <w:cols w:space="708"/>
        </w:sectPr>
      </w:pPr>
    </w:p>
    <w:p w:rsidR="007245B6" w:rsidRDefault="007245B6">
      <w:pPr>
        <w:spacing w:line="240" w:lineRule="exact"/>
        <w:rPr>
          <w:sz w:val="24"/>
          <w:szCs w:val="24"/>
        </w:rPr>
      </w:pPr>
    </w:p>
    <w:p w:rsidR="007245B6" w:rsidRDefault="007245B6">
      <w:pPr>
        <w:spacing w:line="240" w:lineRule="exact"/>
        <w:rPr>
          <w:sz w:val="24"/>
          <w:szCs w:val="24"/>
        </w:rPr>
      </w:pPr>
    </w:p>
    <w:p w:rsidR="007245B6" w:rsidRDefault="007245B6">
      <w:pPr>
        <w:spacing w:line="240" w:lineRule="exact"/>
        <w:rPr>
          <w:sz w:val="24"/>
          <w:szCs w:val="24"/>
        </w:rPr>
      </w:pPr>
    </w:p>
    <w:p w:rsidR="007245B6" w:rsidRDefault="007245B6">
      <w:pPr>
        <w:spacing w:line="240" w:lineRule="exact"/>
        <w:rPr>
          <w:sz w:val="24"/>
          <w:szCs w:val="24"/>
        </w:rPr>
      </w:pPr>
    </w:p>
    <w:p w:rsidR="007245B6" w:rsidRDefault="007245B6">
      <w:pPr>
        <w:spacing w:after="7" w:line="140" w:lineRule="exact"/>
        <w:rPr>
          <w:sz w:val="14"/>
          <w:szCs w:val="14"/>
        </w:rPr>
      </w:pPr>
    </w:p>
    <w:p w:rsidR="007245B6" w:rsidRDefault="00992C39">
      <w:pPr>
        <w:widowControl w:val="0"/>
        <w:spacing w:line="275" w:lineRule="auto"/>
        <w:ind w:left="135" w:right="-6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1-2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лассы</w:t>
      </w:r>
    </w:p>
    <w:p w:rsidR="007245B6" w:rsidRDefault="007245B6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245B6" w:rsidRDefault="00992C39">
      <w:pPr>
        <w:widowControl w:val="0"/>
        <w:spacing w:line="275" w:lineRule="auto"/>
        <w:ind w:left="135" w:right="-6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3-4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лассы</w:t>
      </w:r>
    </w:p>
    <w:p w:rsidR="007245B6" w:rsidRDefault="007245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7245B6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245B6" w:rsidRDefault="00992C39">
      <w:pPr>
        <w:widowControl w:val="0"/>
        <w:spacing w:line="275" w:lineRule="auto"/>
        <w:ind w:left="135" w:right="-6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5-9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лассы</w:t>
      </w:r>
    </w:p>
    <w:p w:rsidR="007245B6" w:rsidRDefault="007245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7245B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245B6" w:rsidRDefault="00992C39">
      <w:pPr>
        <w:widowControl w:val="0"/>
        <w:spacing w:line="274" w:lineRule="auto"/>
        <w:ind w:left="135" w:right="-6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10-11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лассы</w:t>
      </w:r>
    </w:p>
    <w:p w:rsidR="007245B6" w:rsidRDefault="00992C39">
      <w:pPr>
        <w:widowControl w:val="0"/>
        <w:spacing w:line="275" w:lineRule="auto"/>
        <w:ind w:left="348" w:right="-64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lastRenderedPageBreak/>
        <w:t>прочтения,количес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наков</w:t>
      </w:r>
    </w:p>
    <w:p w:rsidR="007245B6" w:rsidRDefault="00992C39">
      <w:pPr>
        <w:widowControl w:val="0"/>
        <w:spacing w:before="69" w:line="288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неболее100неболее200неболее200неболее400более400</w:t>
      </w:r>
    </w:p>
    <w:p w:rsidR="007245B6" w:rsidRDefault="00992C39">
      <w:pPr>
        <w:widowControl w:val="0"/>
        <w:spacing w:line="288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неболее200неболее400более400</w:t>
      </w:r>
    </w:p>
    <w:p w:rsidR="007245B6" w:rsidRDefault="00992C39">
      <w:pPr>
        <w:widowControl w:val="0"/>
        <w:spacing w:line="287" w:lineRule="auto"/>
        <w:ind w:left="-65" w:right="304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неболее200неболее400</w:t>
      </w:r>
    </w:p>
    <w:p w:rsidR="007245B6" w:rsidRDefault="00992C39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более400</w:t>
      </w:r>
    </w:p>
    <w:p w:rsidR="007245B6" w:rsidRDefault="00992C39">
      <w:pPr>
        <w:widowControl w:val="0"/>
        <w:spacing w:line="275" w:lineRule="auto"/>
        <w:ind w:left="-2" w:right="13"/>
        <w:jc w:val="right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lastRenderedPageBreak/>
        <w:t>пункт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w w:val="99"/>
          <w:sz w:val="26"/>
          <w:szCs w:val="26"/>
        </w:rPr>
        <w:t>ы,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t>неменее</w:t>
      </w:r>
    </w:p>
    <w:p w:rsidR="007245B6" w:rsidRDefault="007245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7245B6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245B6" w:rsidRDefault="00992C39">
      <w:pPr>
        <w:widowControl w:val="0"/>
        <w:spacing w:line="287" w:lineRule="auto"/>
        <w:ind w:right="79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16181416181214161012</w:t>
      </w:r>
    </w:p>
    <w:p w:rsidR="007245B6" w:rsidRDefault="00992C39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14</w:t>
      </w:r>
    </w:p>
    <w:p w:rsidR="007245B6" w:rsidRDefault="00992C39">
      <w:pPr>
        <w:widowControl w:val="0"/>
        <w:spacing w:line="240" w:lineRule="auto"/>
        <w:ind w:left="218" w:right="-20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6"/>
          <w:szCs w:val="26"/>
        </w:rPr>
        <w:lastRenderedPageBreak/>
        <w:t>неменее</w:t>
      </w:r>
    </w:p>
    <w:p w:rsidR="007245B6" w:rsidRDefault="007245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7245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7245B6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992C39">
      <w:pPr>
        <w:widowControl w:val="0"/>
        <w:spacing w:line="287" w:lineRule="auto"/>
        <w:ind w:right="29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нерегл.80</w:t>
      </w:r>
    </w:p>
    <w:p w:rsidR="007245B6" w:rsidRDefault="00992C39">
      <w:pPr>
        <w:widowControl w:val="0"/>
        <w:spacing w:before="3" w:line="287" w:lineRule="auto"/>
        <w:ind w:right="29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нерегл.80</w:t>
      </w:r>
    </w:p>
    <w:p w:rsidR="007245B6" w:rsidRDefault="00992C39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90</w:t>
      </w:r>
    </w:p>
    <w:p w:rsidR="007245B6" w:rsidRDefault="00992C39">
      <w:pPr>
        <w:widowControl w:val="0"/>
        <w:spacing w:before="59" w:line="288" w:lineRule="auto"/>
        <w:ind w:right="29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нерегл.50</w:t>
      </w:r>
    </w:p>
    <w:p w:rsidR="007245B6" w:rsidRDefault="00992C3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80</w:t>
      </w:r>
    </w:p>
    <w:p w:rsidR="007245B6" w:rsidRDefault="00992C39">
      <w:pPr>
        <w:widowControl w:val="0"/>
        <w:spacing w:before="60" w:line="287" w:lineRule="auto"/>
        <w:ind w:right="29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нерегл.50</w:t>
      </w:r>
    </w:p>
    <w:p w:rsidR="007245B6" w:rsidRDefault="00992C3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80</w:t>
      </w:r>
    </w:p>
    <w:p w:rsidR="007245B6" w:rsidRDefault="00992C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7245B6" w:rsidRDefault="007245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7245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7245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7245B6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992C3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ленные</w:t>
      </w:r>
    </w:p>
    <w:p w:rsidR="007245B6" w:rsidRDefault="007245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7245B6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992C3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ленные</w:t>
      </w:r>
    </w:p>
    <w:p w:rsidR="007245B6" w:rsidRDefault="007245B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245B6" w:rsidRDefault="007245B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245B6" w:rsidRDefault="00992C39">
      <w:pPr>
        <w:widowControl w:val="0"/>
        <w:spacing w:line="288" w:lineRule="auto"/>
        <w:ind w:right="189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всег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ппы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всег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ппы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ленные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ленныевсег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ппы</w:t>
      </w:r>
      <w:proofErr w:type="spellEnd"/>
    </w:p>
    <w:p w:rsidR="007245B6" w:rsidRDefault="00992C3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всег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ппы</w:t>
      </w:r>
    </w:p>
    <w:p w:rsidR="007245B6" w:rsidRDefault="007245B6">
      <w:pPr>
        <w:sectPr w:rsidR="007245B6">
          <w:type w:val="continuous"/>
          <w:pgSz w:w="11906" w:h="16838"/>
          <w:pgMar w:top="1134" w:right="849" w:bottom="0" w:left="1567" w:header="0" w:footer="0" w:gutter="0"/>
          <w:cols w:num="5" w:space="708" w:equalWidth="0">
            <w:col w:w="909" w:space="377"/>
            <w:col w:w="1698" w:space="471"/>
            <w:col w:w="1076" w:space="198"/>
            <w:col w:w="1220" w:space="339"/>
            <w:col w:w="3198" w:space="0"/>
          </w:cols>
        </w:sectPr>
      </w:pPr>
    </w:p>
    <w:p w:rsidR="007245B6" w:rsidRDefault="007245B6">
      <w:pPr>
        <w:spacing w:line="240" w:lineRule="exact"/>
        <w:rPr>
          <w:sz w:val="24"/>
          <w:szCs w:val="24"/>
        </w:rPr>
      </w:pPr>
    </w:p>
    <w:p w:rsidR="007245B6" w:rsidRDefault="007245B6">
      <w:pPr>
        <w:spacing w:after="4" w:line="160" w:lineRule="exact"/>
        <w:rPr>
          <w:sz w:val="16"/>
          <w:szCs w:val="16"/>
        </w:rPr>
      </w:pPr>
    </w:p>
    <w:p w:rsidR="007245B6" w:rsidRDefault="00992C39">
      <w:pPr>
        <w:widowControl w:val="0"/>
        <w:spacing w:line="275" w:lineRule="auto"/>
        <w:ind w:left="135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2.10.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лятекс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овойинформациивэл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ктронном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мизд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инедо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енять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7245B6" w:rsidRDefault="00992C3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чертаниеш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ифта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рсивноеначе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ешрифта(к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spacing w:before="47" w:line="275" w:lineRule="auto"/>
        <w:ind w:left="360" w:right="-62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болеечеты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ехцве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овшрифтаразлич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хдлинволнна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днойэл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троннойстранице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расныйфонэлектр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ннойстраницы.</w:t>
      </w:r>
    </w:p>
    <w:p w:rsidR="007245B6" w:rsidRDefault="00992C39">
      <w:pPr>
        <w:widowControl w:val="0"/>
        <w:spacing w:before="44" w:line="276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2.11.Педагогическиеработники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акжеограничивают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ебявпользованиисредствамим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бильнойсвя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ивовр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мяобразовательнойдеятельности(заисключени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чаев).</w:t>
      </w:r>
    </w:p>
    <w:p w:rsidR="007245B6" w:rsidRDefault="00992C39">
      <w:pPr>
        <w:widowControl w:val="0"/>
        <w:spacing w:line="276" w:lineRule="auto"/>
        <w:ind w:left="135" w:right="-5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2.12.Пед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еработникимо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емобильн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еэлектронные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твадлявходав«Электронный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сса.</w:t>
      </w:r>
    </w:p>
    <w:p w:rsidR="007245B6" w:rsidRDefault="00992C39">
      <w:pPr>
        <w:widowControl w:val="0"/>
        <w:tabs>
          <w:tab w:val="left" w:pos="1526"/>
          <w:tab w:val="left" w:pos="2253"/>
          <w:tab w:val="left" w:pos="4198"/>
          <w:tab w:val="left" w:pos="5689"/>
          <w:tab w:val="left" w:pos="7176"/>
          <w:tab w:val="left" w:pos="9344"/>
        </w:tabs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2.13.Всем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амобразовательнойдеятельно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тинеобх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димопользов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тьсяпамяткой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обучающихся,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редставит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лей)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ипедагогиче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тниковпоп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офил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еблаго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рият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ыхдляздоро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ьяио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ядетейэффект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вотвоздей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стройствмобильнойсвязи(см.Приложение3).</w:t>
      </w:r>
    </w:p>
    <w:p w:rsidR="007245B6" w:rsidRDefault="00992C39">
      <w:pPr>
        <w:widowControl w:val="0"/>
        <w:tabs>
          <w:tab w:val="left" w:pos="967"/>
          <w:tab w:val="left" w:pos="1685"/>
          <w:tab w:val="left" w:pos="2327"/>
          <w:tab w:val="left" w:pos="3009"/>
          <w:tab w:val="left" w:pos="3556"/>
          <w:tab w:val="left" w:pos="3867"/>
          <w:tab w:val="left" w:pos="4846"/>
          <w:tab w:val="left" w:pos="5510"/>
          <w:tab w:val="left" w:pos="5884"/>
          <w:tab w:val="left" w:pos="7078"/>
          <w:tab w:val="left" w:pos="7623"/>
          <w:tab w:val="left" w:pos="8824"/>
        </w:tabs>
        <w:spacing w:line="276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2.14.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Все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возникающие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меж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образовательнойдеятельностив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отношении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соблюде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разрешаются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темпереговоровс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частием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лейадминистрации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образовательнойорганизации,дир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торашколыи</w:t>
      </w:r>
      <w:hyperlink r:id="rId5">
        <w:r>
          <w:rPr>
            <w:rFonts w:ascii="Times New Roman" w:eastAsia="Times New Roman" w:hAnsi="Times New Roman" w:cs="Times New Roman"/>
            <w:color w:val="047DB6"/>
            <w:sz w:val="26"/>
            <w:szCs w:val="26"/>
            <w:u w:val="single"/>
          </w:rPr>
          <w:t>Комисс</w:t>
        </w:r>
        <w:r>
          <w:rPr>
            <w:rFonts w:ascii="Times New Roman" w:eastAsia="Times New Roman" w:hAnsi="Times New Roman" w:cs="Times New Roman"/>
            <w:color w:val="047DB6"/>
            <w:spacing w:val="3"/>
            <w:sz w:val="26"/>
            <w:szCs w:val="26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47DB6"/>
            <w:sz w:val="26"/>
            <w:szCs w:val="26"/>
            <w:u w:val="single"/>
          </w:rPr>
          <w:t xml:space="preserve">и по </w:t>
        </w:r>
        <w:r>
          <w:rPr>
            <w:rFonts w:ascii="Times New Roman" w:eastAsia="Times New Roman" w:hAnsi="Times New Roman" w:cs="Times New Roman"/>
            <w:color w:val="047DB6"/>
            <w:spacing w:val="-4"/>
            <w:sz w:val="26"/>
            <w:szCs w:val="26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47DB6"/>
            <w:sz w:val="26"/>
            <w:szCs w:val="26"/>
            <w:u w:val="single"/>
          </w:rPr>
          <w:t>ре</w:t>
        </w:r>
        <w:r>
          <w:rPr>
            <w:rFonts w:ascii="Times New Roman" w:eastAsia="Times New Roman" w:hAnsi="Times New Roman" w:cs="Times New Roman"/>
            <w:color w:val="047DB6"/>
            <w:spacing w:val="4"/>
            <w:sz w:val="26"/>
            <w:szCs w:val="26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47DB6"/>
            <w:spacing w:val="-4"/>
            <w:sz w:val="26"/>
            <w:szCs w:val="26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47DB6"/>
            <w:sz w:val="26"/>
            <w:szCs w:val="26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47DB6"/>
            <w:spacing w:val="1"/>
            <w:sz w:val="26"/>
            <w:szCs w:val="26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47DB6"/>
            <w:sz w:val="26"/>
            <w:szCs w:val="26"/>
            <w:u w:val="single"/>
          </w:rPr>
          <w:t>рованиюспоровв школ</w:t>
        </w:r>
        <w:r>
          <w:rPr>
            <w:rFonts w:ascii="Times New Roman" w:eastAsia="Times New Roman" w:hAnsi="Times New Roman" w:cs="Times New Roman"/>
            <w:color w:val="047DB6"/>
            <w:spacing w:val="6"/>
            <w:sz w:val="26"/>
            <w:szCs w:val="26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1E201F"/>
            <w:sz w:val="26"/>
            <w:szCs w:val="26"/>
          </w:rPr>
          <w:t>.</w:t>
        </w:r>
      </w:hyperlink>
    </w:p>
    <w:p w:rsidR="007245B6" w:rsidRDefault="00992C39">
      <w:pPr>
        <w:widowControl w:val="0"/>
        <w:spacing w:before="4" w:line="269" w:lineRule="auto"/>
        <w:ind w:left="135" w:right="82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3.Права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бя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ностиобу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ающихся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(п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зователей)м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нойсвязи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3.1.Польз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вателимобильнойсвязив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еимеютпр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7245B6" w:rsidRDefault="00992C39">
      <w:pPr>
        <w:widowControl w:val="0"/>
        <w:tabs>
          <w:tab w:val="left" w:pos="360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влятьипри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иматьз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онки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spacing w:before="45" w:line="275" w:lineRule="auto"/>
        <w:ind w:left="-64" w:right="4"/>
        <w:jc w:val="right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7245B6">
          <w:type w:val="continuous"/>
          <w:pgSz w:w="11906" w:h="16838"/>
          <w:pgMar w:top="1134" w:right="849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pacing w:val="-3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звонитьиоправля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ьсмс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lastRenderedPageBreak/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лениятоль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осцельюо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еративнойсвя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госясосвоимиродител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оннымипре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ставител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ми),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с</w:t>
      </w:r>
      <w:bookmarkEnd w:id="3"/>
    </w:p>
    <w:p w:rsidR="007245B6" w:rsidRDefault="00992C39">
      <w:pPr>
        <w:widowControl w:val="0"/>
        <w:spacing w:line="276" w:lineRule="auto"/>
        <w:ind w:left="360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4" w:name="_page_39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стреннымис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жб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ми(пожарнаяс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жба101,112,ск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раяме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ь103)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tabs>
          <w:tab w:val="left" w:pos="360"/>
        </w:tabs>
        <w:spacing w:line="275" w:lineRule="auto"/>
        <w:ind w:right="2601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шив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озаписисиспользован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шников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игратьв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обильн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стройстве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spacing w:before="1" w:line="275" w:lineRule="auto"/>
        <w:ind w:left="360" w:right="-62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вестифо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о-ивиде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съем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,н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ихсявобразов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ойорганизациисихсогласия.</w:t>
      </w:r>
    </w:p>
    <w:p w:rsidR="007245B6" w:rsidRDefault="00992C39">
      <w:pPr>
        <w:widowControl w:val="0"/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3.2.ВсоответствиисКонсти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циейРосс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йскойФед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рациио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ающиесядол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нызнатьот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тосбо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,хранение,использ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ваниеираспростра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ниеинфор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ацииоли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изнилицабезегосогласиязапрещено,ат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кже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ществлениеправисвободч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каиг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ажданинанедолжнона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ьправаи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ободыд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гихлиц.3.3.Вцеляхобесп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чениясохранно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редствмобильной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вязио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чающийсяобязаннеоставля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хбезприсмотра.</w:t>
      </w:r>
    </w:p>
    <w:p w:rsidR="007245B6" w:rsidRDefault="00992C39">
      <w:pPr>
        <w:widowControl w:val="0"/>
        <w:spacing w:before="10"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4.От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етствен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остьпол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зовател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ймобил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нойсвя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</w:t>
      </w:r>
    </w:p>
    <w:p w:rsidR="007245B6" w:rsidRPr="00992C39" w:rsidRDefault="00992C39">
      <w:pPr>
        <w:widowControl w:val="0"/>
        <w:tabs>
          <w:tab w:val="left" w:pos="1171"/>
          <w:tab w:val="left" w:pos="2768"/>
          <w:tab w:val="left" w:pos="4405"/>
          <w:tab w:val="left" w:pos="6097"/>
          <w:tab w:val="left" w:pos="7782"/>
          <w:tab w:val="left" w:pos="8510"/>
        </w:tabs>
        <w:spacing w:before="37" w:line="275" w:lineRule="auto"/>
        <w:ind w:left="135" w:right="-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2C39">
        <w:rPr>
          <w:rFonts w:ascii="Times New Roman" w:eastAsia="Times New Roman" w:hAnsi="Times New Roman" w:cs="Times New Roman"/>
          <w:w w:val="99"/>
          <w:sz w:val="26"/>
          <w:szCs w:val="26"/>
        </w:rPr>
        <w:t>4.1.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</w:t>
      </w:r>
      <w:r w:rsidRPr="00992C39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ре</w:t>
      </w:r>
      <w:r w:rsidRPr="00992C39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з</w:t>
      </w:r>
      <w:r w:rsidRPr="00992C39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льтате</w:t>
      </w:r>
      <w:r w:rsidRPr="00992C39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на</w:t>
      </w:r>
      <w:r w:rsidRPr="00992C39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р</w:t>
      </w:r>
      <w:r w:rsidRPr="00992C39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шения</w:t>
      </w:r>
      <w:r w:rsidRPr="00992C39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настояще</w:t>
      </w:r>
      <w:r w:rsidRPr="00992C39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г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</w:t>
      </w:r>
      <w:r w:rsidRPr="00992C39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992C39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П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оложе</w:t>
      </w:r>
      <w:r w:rsidRPr="00992C39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н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ия</w:t>
      </w:r>
      <w:r w:rsidRPr="00992C39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об</w:t>
      </w:r>
      <w:r w:rsidRPr="00992C39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992C39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ч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</w:t>
      </w:r>
      <w:r w:rsidRPr="00992C39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щимисяпре</w:t>
      </w:r>
      <w:r w:rsidRPr="00992C39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д</w:t>
      </w:r>
      <w:r w:rsidRPr="00992C39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сматривае</w:t>
      </w:r>
      <w:r w:rsidRPr="00992C39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т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сяприменениедисци</w:t>
      </w:r>
      <w:r w:rsidRPr="00992C39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п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линарнойответств</w:t>
      </w:r>
      <w:r w:rsidRPr="00992C39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нности,</w:t>
      </w:r>
      <w:r w:rsidRPr="00992C39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согласноФедерально</w:t>
      </w:r>
      <w:r w:rsidRPr="00992C39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м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узако</w:t>
      </w:r>
      <w:r w:rsidRPr="00992C39">
        <w:rPr>
          <w:rFonts w:ascii="Times New Roman" w:eastAsia="Times New Roman" w:hAnsi="Times New Roman" w:cs="Times New Roman"/>
          <w:spacing w:val="5"/>
          <w:w w:val="99"/>
          <w:sz w:val="26"/>
          <w:szCs w:val="26"/>
          <w:u w:val="single"/>
        </w:rPr>
        <w:t>н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у№273-Ф</w:t>
      </w:r>
      <w:proofErr w:type="gramStart"/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З</w:t>
      </w:r>
      <w:r w:rsidRPr="00992C39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«</w:t>
      </w:r>
      <w:proofErr w:type="gramEnd"/>
      <w:r w:rsidRPr="00992C39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992C39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бобразовании»</w:t>
      </w:r>
      <w:r w:rsidRPr="00992C39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7245B6" w:rsidRDefault="00992C39">
      <w:pPr>
        <w:widowControl w:val="0"/>
        <w:tabs>
          <w:tab w:val="left" w:pos="842"/>
          <w:tab w:val="left" w:pos="2505"/>
          <w:tab w:val="left" w:pos="3992"/>
          <w:tab w:val="left" w:pos="4385"/>
          <w:tab w:val="left" w:pos="6264"/>
          <w:tab w:val="left" w:pos="7648"/>
        </w:tabs>
        <w:spacing w:before="3" w:line="275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однокра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преподаватель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объявля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дисциплинарноевзысканиеввидез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мечаниясправ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несениявдневнико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госяснаписаниемобъяснительной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tabs>
          <w:tab w:val="left" w:pos="1713"/>
          <w:tab w:val="left" w:pos="2248"/>
          <w:tab w:val="left" w:pos="3896"/>
          <w:tab w:val="left" w:pos="4770"/>
          <w:tab w:val="left" w:pos="6330"/>
          <w:tab w:val="left" w:pos="7502"/>
          <w:tab w:val="left" w:pos="7833"/>
        </w:tabs>
        <w:spacing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занеодно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е–ввидедо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ладнойз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наимязаместителядирек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олыповоспитательнойраб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оводитсяразъясни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ельнаябеседасоб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мисявпри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тствиир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законныхпредставителей)орискахздоровью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ействия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ектрома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нитного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генери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вамимоби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ьнойсвязи,овоз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ожныхнегативныхпоследствияхиэффективно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деятельностипри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рядоч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миспользовании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йствмобильнойсвязивовремязанятий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7245B6" w:rsidRDefault="00992C39">
      <w:pPr>
        <w:widowControl w:val="0"/>
        <w:spacing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приповторныхн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шениях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ъятиесредствмобильнойсвя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гихэле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тронных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в,заранее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гласиеродителей(законныхпредставителей),ипередачаимдан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едметоввплотьдоз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претаношениявобразователь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анизациюсредствмобильнойсвя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гихэлектронн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ройс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в.</w:t>
      </w:r>
    </w:p>
    <w:p w:rsidR="007245B6" w:rsidRDefault="00992C39">
      <w:pPr>
        <w:widowControl w:val="0"/>
        <w:spacing w:before="2" w:line="275" w:lineRule="auto"/>
        <w:ind w:left="135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4.2.Зан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оложенияпедаго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киераб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тникита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ответственностьвс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ответствиисдейст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ющимзаконодат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окальнымиа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ность.</w:t>
      </w:r>
    </w:p>
    <w:p w:rsidR="007245B6" w:rsidRDefault="00992C39">
      <w:pPr>
        <w:widowControl w:val="0"/>
        <w:spacing w:before="7"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5.Заключител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7245B6" w:rsidRDefault="00992C39">
      <w:pPr>
        <w:widowControl w:val="0"/>
        <w:tabs>
          <w:tab w:val="left" w:pos="1951"/>
          <w:tab w:val="left" w:pos="2886"/>
          <w:tab w:val="left" w:pos="3411"/>
          <w:tab w:val="left" w:pos="3999"/>
          <w:tab w:val="left" w:pos="5229"/>
          <w:tab w:val="left" w:pos="5714"/>
          <w:tab w:val="left" w:pos="6254"/>
          <w:tab w:val="left" w:pos="6581"/>
          <w:tab w:val="left" w:pos="8020"/>
          <w:tab w:val="left" w:pos="8350"/>
          <w:tab w:val="left" w:pos="9348"/>
        </w:tabs>
        <w:spacing w:before="40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5.1.Настоящее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Положениеобиспользо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аниимобил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хтелефоновидругихсредств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оммуника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иивобщеобразова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ельнойорган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зации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ьнымнормативн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принимается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тверждаются(вв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ствие)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7245B6" w:rsidRDefault="00992C39">
      <w:pPr>
        <w:widowControl w:val="0"/>
        <w:spacing w:line="275" w:lineRule="auto"/>
        <w:ind w:left="70" w:right="7"/>
        <w:jc w:val="right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7245B6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5.2.Всеизмененияидополнения,внос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евнас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оящееПоло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ение,оформляютсявпись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евсоответ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</w:t>
      </w:r>
      <w:bookmarkEnd w:id="4"/>
    </w:p>
    <w:p w:rsidR="007245B6" w:rsidRDefault="00992C3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5" w:name="_page_41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Федерации.</w:t>
      </w:r>
    </w:p>
    <w:p w:rsidR="007245B6" w:rsidRDefault="00992C39">
      <w:pPr>
        <w:widowControl w:val="0"/>
        <w:tabs>
          <w:tab w:val="left" w:pos="4968"/>
          <w:tab w:val="left" w:pos="7213"/>
          <w:tab w:val="left" w:pos="8071"/>
        </w:tabs>
        <w:spacing w:before="46"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5.3.По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ожениеобиспользованиимобильныхте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ефоновид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никацииприн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маетсянанеопре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.Измене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ияидополнениякПоложениюприни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аютсявпорядке,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мотренном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п.5.1.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настоящегоПоложения.</w:t>
      </w:r>
    </w:p>
    <w:p w:rsidR="007245B6" w:rsidRDefault="00992C39">
      <w:pPr>
        <w:widowControl w:val="0"/>
        <w:spacing w:line="275" w:lineRule="auto"/>
        <w:ind w:left="1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7245B6">
          <w:pgSz w:w="11906" w:h="16838"/>
          <w:pgMar w:top="1125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5.4.ПослепринятияПоложения(илии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ненийидополненийотдельных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нктовиразделов)вновойредакциипред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аяредакцияавтом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чиваетси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5"/>
    </w:p>
    <w:p w:rsidR="007245B6" w:rsidRDefault="007245B6">
      <w:pPr>
        <w:sectPr w:rsidR="007245B6">
          <w:pgSz w:w="11906" w:h="16838"/>
          <w:pgMar w:top="1134" w:right="850" w:bottom="1134" w:left="1701" w:header="0" w:footer="0" w:gutter="0"/>
          <w:cols w:space="708"/>
        </w:sectPr>
      </w:pPr>
      <w:bookmarkStart w:id="6" w:name="_page_43_0"/>
      <w:bookmarkEnd w:id="6"/>
    </w:p>
    <w:p w:rsidR="007245B6" w:rsidRDefault="007245B6">
      <w:pPr>
        <w:sectPr w:rsidR="007245B6">
          <w:pgSz w:w="11906" w:h="16838"/>
          <w:pgMar w:top="1134" w:right="850" w:bottom="1134" w:left="1701" w:header="0" w:footer="0" w:gutter="0"/>
          <w:cols w:space="708"/>
        </w:sectPr>
      </w:pPr>
      <w:bookmarkStart w:id="7" w:name="_page_46_0"/>
      <w:bookmarkEnd w:id="7"/>
    </w:p>
    <w:p w:rsidR="007245B6" w:rsidRDefault="007245B6">
      <w:bookmarkStart w:id="8" w:name="_page_49_0"/>
      <w:bookmarkEnd w:id="8"/>
    </w:p>
    <w:sectPr w:rsidR="007245B6" w:rsidSect="00F4271A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45B6"/>
    <w:rsid w:val="00063E5F"/>
    <w:rsid w:val="000C3DDE"/>
    <w:rsid w:val="007245B6"/>
    <w:rsid w:val="00870F5B"/>
    <w:rsid w:val="00992C39"/>
    <w:rsid w:val="00F42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F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F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189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6</cp:revision>
  <cp:lastPrinted>2022-09-24T18:15:00Z</cp:lastPrinted>
  <dcterms:created xsi:type="dcterms:W3CDTF">2022-09-24T18:14:00Z</dcterms:created>
  <dcterms:modified xsi:type="dcterms:W3CDTF">2022-10-29T06:34:00Z</dcterms:modified>
</cp:coreProperties>
</file>